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091B" w14:textId="77777777" w:rsidR="0096567A" w:rsidRDefault="0096567A" w:rsidP="002614CE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607B8DC" w14:textId="6B1A5606" w:rsidR="002614CE" w:rsidRPr="002614CE" w:rsidRDefault="002614CE" w:rsidP="002614CE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614CE">
        <w:rPr>
          <w:rStyle w:val="normaltextrun"/>
          <w:rFonts w:ascii="Arial" w:hAnsi="Arial" w:cs="Arial"/>
          <w:sz w:val="22"/>
          <w:szCs w:val="22"/>
        </w:rPr>
        <w:t>Dear Parents/Guardians,</w:t>
      </w:r>
    </w:p>
    <w:p w14:paraId="648AC790" w14:textId="77777777" w:rsidR="0096567A" w:rsidRDefault="0096567A" w:rsidP="002614CE">
      <w:pPr>
        <w:pStyle w:val="paragrap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A84B70A" w14:textId="494C020C" w:rsidR="002614CE" w:rsidRPr="002614CE" w:rsidRDefault="002614CE" w:rsidP="002614CE">
      <w:pPr>
        <w:pStyle w:val="paragrap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2614CE">
        <w:rPr>
          <w:rStyle w:val="normaltextrun"/>
          <w:rFonts w:ascii="Arial" w:hAnsi="Arial" w:cs="Arial"/>
          <w:b/>
          <w:bCs/>
          <w:sz w:val="22"/>
          <w:szCs w:val="22"/>
        </w:rPr>
        <w:t xml:space="preserve">Re: </w:t>
      </w:r>
      <w:r w:rsidR="007428DC">
        <w:rPr>
          <w:rStyle w:val="normaltextrun"/>
          <w:rFonts w:ascii="Arial" w:hAnsi="Arial" w:cs="Arial"/>
          <w:b/>
          <w:bCs/>
          <w:sz w:val="22"/>
          <w:szCs w:val="22"/>
        </w:rPr>
        <w:t>Operation Encompass</w:t>
      </w:r>
    </w:p>
    <w:p w14:paraId="43E0289C" w14:textId="4CB2B79C" w:rsidR="004B387E" w:rsidRPr="004B387E" w:rsidRDefault="004B387E" w:rsidP="004B387E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B387E">
        <w:rPr>
          <w:rStyle w:val="normaltextrun"/>
          <w:rFonts w:ascii="Arial" w:hAnsi="Arial" w:cs="Arial"/>
          <w:sz w:val="22"/>
          <w:szCs w:val="22"/>
        </w:rPr>
        <w:t>Our school/educational setting is part of Operation Encompass which is a national scheme that operates jointly between schools and police forces.</w:t>
      </w:r>
    </w:p>
    <w:p w14:paraId="7924E4FB" w14:textId="65269812" w:rsidR="004B387E" w:rsidRPr="004B387E" w:rsidRDefault="004B387E" w:rsidP="004B387E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B387E">
        <w:rPr>
          <w:rStyle w:val="normaltextrun"/>
          <w:rFonts w:ascii="Arial" w:hAnsi="Arial" w:cs="Arial"/>
          <w:sz w:val="22"/>
          <w:szCs w:val="22"/>
        </w:rPr>
        <w:t>Operation Encompass is the reporting to schools, prior to the start of the next school day, when a child or young person has experienced domestic abuse.</w:t>
      </w:r>
    </w:p>
    <w:p w14:paraId="76BE6D35" w14:textId="14E5C629" w:rsidR="004B387E" w:rsidRPr="004B387E" w:rsidRDefault="004B387E" w:rsidP="004B387E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B387E">
        <w:rPr>
          <w:rStyle w:val="normaltextrun"/>
          <w:rFonts w:ascii="Arial" w:hAnsi="Arial" w:cs="Arial"/>
          <w:sz w:val="22"/>
          <w:szCs w:val="22"/>
        </w:rPr>
        <w:t xml:space="preserve">As a school/educational setting we have ensured that a member of our staff, (Designated Safeguarding Lead) known as a Key Adult, has been trained in the Operation Encompass procedures allowing us to then use the information that has been shared, in confidence, to support the child/ren in our care.  </w:t>
      </w:r>
    </w:p>
    <w:p w14:paraId="32236030" w14:textId="660917F8" w:rsidR="004B387E" w:rsidRPr="004B387E" w:rsidRDefault="004B387E" w:rsidP="004B387E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B387E">
        <w:rPr>
          <w:rStyle w:val="normaltextrun"/>
          <w:rFonts w:ascii="Arial" w:hAnsi="Arial" w:cs="Arial"/>
          <w:sz w:val="22"/>
          <w:szCs w:val="22"/>
        </w:rPr>
        <w:t xml:space="preserve">The Domestic Abuse Act 2021 identifies children who experience domestic abuse as victims of domestic abuse in their own right. </w:t>
      </w:r>
    </w:p>
    <w:p w14:paraId="122DD122" w14:textId="77777777" w:rsidR="004B387E" w:rsidRPr="004B387E" w:rsidRDefault="004B387E" w:rsidP="004B387E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B387E">
        <w:rPr>
          <w:rStyle w:val="normaltextrun"/>
          <w:rFonts w:ascii="Arial" w:hAnsi="Arial" w:cs="Arial"/>
          <w:sz w:val="22"/>
          <w:szCs w:val="22"/>
        </w:rPr>
        <w:t xml:space="preserve">On 24 May 2024 Royal Assent was granted to The Victims and Prisoners Act. The Act placed Operation Encompass into Law. </w:t>
      </w:r>
    </w:p>
    <w:p w14:paraId="1D02CF14" w14:textId="6710E9FF" w:rsidR="004B387E" w:rsidRPr="004B387E" w:rsidRDefault="004B387E" w:rsidP="004B387E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B387E">
        <w:rPr>
          <w:rStyle w:val="normaltextrun"/>
          <w:rFonts w:ascii="Arial" w:hAnsi="Arial" w:cs="Arial"/>
          <w:sz w:val="22"/>
          <w:szCs w:val="22"/>
        </w:rPr>
        <w:t>This places a statutory obligation on police forces to share Operation Encompass notifications with schools/educational settings.</w:t>
      </w:r>
    </w:p>
    <w:p w14:paraId="5EBD4566" w14:textId="585306E3" w:rsidR="007428DC" w:rsidRPr="007428DC" w:rsidRDefault="004B387E" w:rsidP="004B387E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B387E">
        <w:rPr>
          <w:rStyle w:val="normaltextrun"/>
          <w:rFonts w:ascii="Arial" w:hAnsi="Arial" w:cs="Arial"/>
          <w:sz w:val="22"/>
          <w:szCs w:val="22"/>
        </w:rPr>
        <w:t>We are keen to offer the best support possible to all our pupils and through Operation Encompass we will be able to provide the best possible support to our children.</w:t>
      </w:r>
    </w:p>
    <w:p w14:paraId="1E1C3D90" w14:textId="4BB6160D" w:rsidR="007428DC" w:rsidRPr="007428DC" w:rsidRDefault="007428DC" w:rsidP="007428DC">
      <w:pPr>
        <w:pStyle w:val="paragrap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428DC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2090BC56" w14:textId="156F7639" w:rsidR="0004131D" w:rsidRDefault="0004131D" w:rsidP="0004131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Yours sincerely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C450960" w14:textId="2EB5F4F5" w:rsidR="0004131D" w:rsidRDefault="0004131D" w:rsidP="000413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95F72C" w14:textId="78774197" w:rsidR="0004131D" w:rsidRDefault="0004131D" w:rsidP="000413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0BA422A9" wp14:editId="32D27268">
            <wp:extent cx="1469390" cy="40830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EE7D6" w14:textId="77777777" w:rsidR="00146580" w:rsidRDefault="00146580" w:rsidP="000413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D3F0F40" w14:textId="0619598B" w:rsidR="00146580" w:rsidRDefault="00146580" w:rsidP="000413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3383B35" w14:textId="6010BD67" w:rsidR="0004131D" w:rsidRDefault="0004131D" w:rsidP="000413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Iain Duggan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445391" w14:textId="77777777" w:rsidR="0004131D" w:rsidRDefault="0004131D" w:rsidP="000413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Principal, Dixons Croxteth Academy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EF597FA" w14:textId="1C62C33A" w:rsidR="002C3770" w:rsidRPr="004B387E" w:rsidRDefault="002C3770" w:rsidP="004B38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153859" w14:textId="35AD0122" w:rsidR="00A2039B" w:rsidRDefault="004B387E" w:rsidP="00D5442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BECDE4D" wp14:editId="3C01EA17">
            <wp:simplePos x="0" y="0"/>
            <wp:positionH relativeFrom="margin">
              <wp:posOffset>4477385</wp:posOffset>
            </wp:positionH>
            <wp:positionV relativeFrom="paragraph">
              <wp:posOffset>30572</wp:posOffset>
            </wp:positionV>
            <wp:extent cx="2071688" cy="1297531"/>
            <wp:effectExtent l="0" t="0" r="5080" b="0"/>
            <wp:wrapNone/>
            <wp:docPr id="1923714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32" cy="1300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D760F" w14:textId="754D6873" w:rsidR="002614CE" w:rsidRDefault="002614CE" w:rsidP="00D54429">
      <w:pPr>
        <w:rPr>
          <w:rFonts w:ascii="Calibri" w:hAnsi="Calibri"/>
          <w:sz w:val="20"/>
          <w:szCs w:val="20"/>
        </w:rPr>
      </w:pPr>
    </w:p>
    <w:p w14:paraId="2554497D" w14:textId="2A57015A" w:rsidR="002614CE" w:rsidRDefault="00B025C5" w:rsidP="00D54429">
      <w:pPr>
        <w:rPr>
          <w:rFonts w:ascii="Calibri" w:hAnsi="Calibri"/>
          <w:sz w:val="20"/>
          <w:szCs w:val="20"/>
        </w:rPr>
      </w:pPr>
      <w:r w:rsidRPr="00B025C5">
        <w:rPr>
          <w:rFonts w:ascii="Calibri" w:hAnsi="Calibri"/>
          <w:noProof/>
          <w:sz w:val="20"/>
          <w:szCs w:val="20"/>
        </w:rPr>
        <w:drawing>
          <wp:inline distT="0" distB="0" distL="0" distR="0" wp14:anchorId="1EF81138" wp14:editId="3C6331FB">
            <wp:extent cx="2143141" cy="952507"/>
            <wp:effectExtent l="0" t="0" r="9525" b="0"/>
            <wp:docPr id="115592087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920878" name="Picture 1" descr="A close-up of a 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3141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sectPr w:rsidR="002614CE" w:rsidSect="00707F56"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720" w:right="794" w:bottom="1440" w:left="794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BBCBE" w14:textId="77777777" w:rsidR="001E196F" w:rsidRDefault="001E196F" w:rsidP="00120A78">
      <w:r>
        <w:separator/>
      </w:r>
    </w:p>
  </w:endnote>
  <w:endnote w:type="continuationSeparator" w:id="0">
    <w:p w14:paraId="506E8EDC" w14:textId="77777777" w:rsidR="001E196F" w:rsidRDefault="001E196F" w:rsidP="00120A78">
      <w:r>
        <w:continuationSeparator/>
      </w:r>
    </w:p>
  </w:endnote>
  <w:endnote w:type="continuationNotice" w:id="1">
    <w:p w14:paraId="00F3E472" w14:textId="77777777" w:rsidR="001E196F" w:rsidRDefault="001E1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E156" w14:textId="77777777" w:rsidR="00FE4B5B" w:rsidRDefault="00FE4B5B" w:rsidP="00DF507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2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B58149" w14:textId="77777777" w:rsidR="00FE4B5B" w:rsidRDefault="00FE4B5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6A56" w14:textId="47775129" w:rsidR="00FE4B5B" w:rsidRPr="0003208F" w:rsidRDefault="00FE4B5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C8E2F" w14:textId="77777777" w:rsidR="001E196F" w:rsidRDefault="001E196F" w:rsidP="00120A78">
      <w:r>
        <w:separator/>
      </w:r>
    </w:p>
  </w:footnote>
  <w:footnote w:type="continuationSeparator" w:id="0">
    <w:p w14:paraId="66A8D363" w14:textId="77777777" w:rsidR="001E196F" w:rsidRDefault="001E196F" w:rsidP="00120A78">
      <w:r>
        <w:continuationSeparator/>
      </w:r>
    </w:p>
  </w:footnote>
  <w:footnote w:type="continuationNotice" w:id="1">
    <w:p w14:paraId="3E26B060" w14:textId="77777777" w:rsidR="001E196F" w:rsidRDefault="001E1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18EC" w14:textId="47715F25" w:rsidR="00BE41F6" w:rsidRDefault="00BE41F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448A847" wp14:editId="6579E4B1">
          <wp:simplePos x="0" y="0"/>
          <wp:positionH relativeFrom="page">
            <wp:posOffset>9427</wp:posOffset>
          </wp:positionH>
          <wp:positionV relativeFrom="page">
            <wp:posOffset>0</wp:posOffset>
          </wp:positionV>
          <wp:extent cx="7543165" cy="1074674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488" cy="1074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96C5" w14:textId="455D564E" w:rsidR="00E860E0" w:rsidRDefault="00BE41F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31202B6" wp14:editId="32A3A46B">
          <wp:simplePos x="0" y="0"/>
          <wp:positionH relativeFrom="page">
            <wp:posOffset>-36177</wp:posOffset>
          </wp:positionH>
          <wp:positionV relativeFrom="page">
            <wp:posOffset>0</wp:posOffset>
          </wp:positionV>
          <wp:extent cx="7591602" cy="10734116"/>
          <wp:effectExtent l="0" t="0" r="3175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02" cy="10734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44CFA"/>
    <w:multiLevelType w:val="hybridMultilevel"/>
    <w:tmpl w:val="EDD23088"/>
    <w:lvl w:ilvl="0" w:tplc="FFFFFFFF">
      <w:start w:val="1"/>
      <w:numFmt w:val="bullet"/>
      <w:pStyle w:val="DCR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CR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0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78"/>
    <w:rsid w:val="00014047"/>
    <w:rsid w:val="00023F0D"/>
    <w:rsid w:val="0003208F"/>
    <w:rsid w:val="00037F19"/>
    <w:rsid w:val="0004131D"/>
    <w:rsid w:val="00054FDE"/>
    <w:rsid w:val="000972FE"/>
    <w:rsid w:val="000A0B5F"/>
    <w:rsid w:val="000D6EE5"/>
    <w:rsid w:val="000F2152"/>
    <w:rsid w:val="00120A78"/>
    <w:rsid w:val="00122EF7"/>
    <w:rsid w:val="00145A01"/>
    <w:rsid w:val="00146580"/>
    <w:rsid w:val="00192B7E"/>
    <w:rsid w:val="001E196F"/>
    <w:rsid w:val="00226DC1"/>
    <w:rsid w:val="002369A7"/>
    <w:rsid w:val="002614CE"/>
    <w:rsid w:val="00273DA7"/>
    <w:rsid w:val="0028080F"/>
    <w:rsid w:val="00291306"/>
    <w:rsid w:val="00291A19"/>
    <w:rsid w:val="00291A6A"/>
    <w:rsid w:val="002B6068"/>
    <w:rsid w:val="002C3770"/>
    <w:rsid w:val="003023AC"/>
    <w:rsid w:val="0031758C"/>
    <w:rsid w:val="00331957"/>
    <w:rsid w:val="003320E9"/>
    <w:rsid w:val="003532DF"/>
    <w:rsid w:val="003A21E6"/>
    <w:rsid w:val="003B4B5A"/>
    <w:rsid w:val="003E2207"/>
    <w:rsid w:val="004009FD"/>
    <w:rsid w:val="0040193D"/>
    <w:rsid w:val="00415C27"/>
    <w:rsid w:val="0041742D"/>
    <w:rsid w:val="0043060D"/>
    <w:rsid w:val="00455DC7"/>
    <w:rsid w:val="0045765A"/>
    <w:rsid w:val="00465645"/>
    <w:rsid w:val="00471996"/>
    <w:rsid w:val="004B387E"/>
    <w:rsid w:val="004D5C2D"/>
    <w:rsid w:val="004E0727"/>
    <w:rsid w:val="004E580B"/>
    <w:rsid w:val="00505C53"/>
    <w:rsid w:val="00512912"/>
    <w:rsid w:val="005134F0"/>
    <w:rsid w:val="005152A8"/>
    <w:rsid w:val="005838B4"/>
    <w:rsid w:val="00587E95"/>
    <w:rsid w:val="005B6A09"/>
    <w:rsid w:val="005D03A7"/>
    <w:rsid w:val="005D1C2A"/>
    <w:rsid w:val="005D49CC"/>
    <w:rsid w:val="005E4935"/>
    <w:rsid w:val="00610BEE"/>
    <w:rsid w:val="00622E64"/>
    <w:rsid w:val="00634C25"/>
    <w:rsid w:val="00647784"/>
    <w:rsid w:val="006540CC"/>
    <w:rsid w:val="00666F2E"/>
    <w:rsid w:val="00672312"/>
    <w:rsid w:val="0069423F"/>
    <w:rsid w:val="006B4560"/>
    <w:rsid w:val="006C41EC"/>
    <w:rsid w:val="006C477A"/>
    <w:rsid w:val="006D50AB"/>
    <w:rsid w:val="006F05C8"/>
    <w:rsid w:val="00707F56"/>
    <w:rsid w:val="00733094"/>
    <w:rsid w:val="007337EE"/>
    <w:rsid w:val="007352FD"/>
    <w:rsid w:val="007428DC"/>
    <w:rsid w:val="00757B85"/>
    <w:rsid w:val="007C1908"/>
    <w:rsid w:val="007C30E9"/>
    <w:rsid w:val="007D7D55"/>
    <w:rsid w:val="007E0C0B"/>
    <w:rsid w:val="007E6C2B"/>
    <w:rsid w:val="007F79AC"/>
    <w:rsid w:val="00813389"/>
    <w:rsid w:val="00832864"/>
    <w:rsid w:val="00870362"/>
    <w:rsid w:val="008746EB"/>
    <w:rsid w:val="00877DA9"/>
    <w:rsid w:val="008815AA"/>
    <w:rsid w:val="00896533"/>
    <w:rsid w:val="00897F1C"/>
    <w:rsid w:val="008A2C3A"/>
    <w:rsid w:val="008B39C1"/>
    <w:rsid w:val="008C2347"/>
    <w:rsid w:val="008F6979"/>
    <w:rsid w:val="00905AD6"/>
    <w:rsid w:val="0092328A"/>
    <w:rsid w:val="00923FD1"/>
    <w:rsid w:val="0096567A"/>
    <w:rsid w:val="00966614"/>
    <w:rsid w:val="00A2039B"/>
    <w:rsid w:val="00A31FAA"/>
    <w:rsid w:val="00A45B1C"/>
    <w:rsid w:val="00A463E9"/>
    <w:rsid w:val="00A56434"/>
    <w:rsid w:val="00A93C71"/>
    <w:rsid w:val="00AA5B59"/>
    <w:rsid w:val="00AB50C6"/>
    <w:rsid w:val="00AC43B1"/>
    <w:rsid w:val="00AE03B5"/>
    <w:rsid w:val="00B025C5"/>
    <w:rsid w:val="00B230AB"/>
    <w:rsid w:val="00B33D32"/>
    <w:rsid w:val="00B47F58"/>
    <w:rsid w:val="00B56CCF"/>
    <w:rsid w:val="00B66227"/>
    <w:rsid w:val="00B8592C"/>
    <w:rsid w:val="00BB5C78"/>
    <w:rsid w:val="00BC4041"/>
    <w:rsid w:val="00BE41F6"/>
    <w:rsid w:val="00BE4C25"/>
    <w:rsid w:val="00C04917"/>
    <w:rsid w:val="00C17518"/>
    <w:rsid w:val="00C312C7"/>
    <w:rsid w:val="00C312D1"/>
    <w:rsid w:val="00C54A48"/>
    <w:rsid w:val="00C62D59"/>
    <w:rsid w:val="00C861AE"/>
    <w:rsid w:val="00C9211A"/>
    <w:rsid w:val="00CB5721"/>
    <w:rsid w:val="00CF3030"/>
    <w:rsid w:val="00D26524"/>
    <w:rsid w:val="00D4396D"/>
    <w:rsid w:val="00D53248"/>
    <w:rsid w:val="00D53E7F"/>
    <w:rsid w:val="00D54429"/>
    <w:rsid w:val="00D720B8"/>
    <w:rsid w:val="00DA37D6"/>
    <w:rsid w:val="00DB0CC6"/>
    <w:rsid w:val="00E469FF"/>
    <w:rsid w:val="00E7110F"/>
    <w:rsid w:val="00E71C6F"/>
    <w:rsid w:val="00E752B2"/>
    <w:rsid w:val="00E8110A"/>
    <w:rsid w:val="00E860E0"/>
    <w:rsid w:val="00EA7955"/>
    <w:rsid w:val="00EB10B0"/>
    <w:rsid w:val="00F233A0"/>
    <w:rsid w:val="00F74FF7"/>
    <w:rsid w:val="00F807E1"/>
    <w:rsid w:val="00FA2CFE"/>
    <w:rsid w:val="00FD7F2D"/>
    <w:rsid w:val="00FE2574"/>
    <w:rsid w:val="00FE4B5B"/>
    <w:rsid w:val="00FE5FBD"/>
    <w:rsid w:val="00FF5B99"/>
    <w:rsid w:val="0DE3FD19"/>
    <w:rsid w:val="2E1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864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32DF"/>
    <w:rPr>
      <w:rFonts w:eastAsiaTheme="minorEastAs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B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4EA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B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34EA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rsid w:val="00FE4B5B"/>
  </w:style>
  <w:style w:type="character" w:customStyle="1" w:styleId="Heading1Char">
    <w:name w:val="Heading 1 Char"/>
    <w:basedOn w:val="DefaultParagraphFont"/>
    <w:link w:val="Heading1"/>
    <w:uiPriority w:val="9"/>
    <w:rsid w:val="00192B7E"/>
    <w:rPr>
      <w:rFonts w:asciiTheme="majorHAnsi" w:eastAsiaTheme="majorEastAsia" w:hAnsiTheme="majorHAnsi" w:cstheme="majorBidi"/>
      <w:color w:val="034EA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B7E"/>
    <w:rPr>
      <w:rFonts w:asciiTheme="majorHAnsi" w:eastAsiaTheme="majorEastAsia" w:hAnsiTheme="majorHAnsi" w:cstheme="majorBidi"/>
      <w:color w:val="034EA2"/>
      <w:sz w:val="26"/>
      <w:szCs w:val="26"/>
      <w:lang w:val="en-GB"/>
    </w:rPr>
  </w:style>
  <w:style w:type="character" w:styleId="IntenseEmphasis">
    <w:name w:val="Intense Emphasis"/>
    <w:basedOn w:val="DefaultParagraphFont"/>
    <w:uiPriority w:val="21"/>
    <w:qFormat/>
    <w:rsid w:val="00192B7E"/>
    <w:rPr>
      <w:i/>
      <w:iCs/>
      <w:color w:val="2E74B5" w:themeColor="accent5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B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E74B5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B7E"/>
    <w:rPr>
      <w:rFonts w:eastAsiaTheme="minorEastAsia"/>
      <w:i/>
      <w:iCs/>
      <w:color w:val="2E74B5" w:themeColor="accent5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92B7E"/>
    <w:rPr>
      <w:b/>
      <w:bCs/>
      <w:smallCaps/>
      <w:color w:val="034EA2"/>
      <w:spacing w:val="5"/>
    </w:rPr>
  </w:style>
  <w:style w:type="table" w:styleId="TableGrid">
    <w:name w:val="Table Grid"/>
    <w:basedOn w:val="TableNormal"/>
    <w:uiPriority w:val="39"/>
    <w:rsid w:val="00E8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RHeader">
    <w:name w:val="DCR_Header"/>
    <w:basedOn w:val="Normal"/>
    <w:qFormat/>
    <w:rsid w:val="00896533"/>
    <w:pPr>
      <w:spacing w:after="120" w:line="312" w:lineRule="exact"/>
    </w:pPr>
    <w:rPr>
      <w:b/>
      <w:color w:val="034EA2"/>
      <w:sz w:val="27"/>
      <w:szCs w:val="27"/>
    </w:rPr>
  </w:style>
  <w:style w:type="paragraph" w:customStyle="1" w:styleId="DCRSubHeader">
    <w:name w:val="DCR_SubHeader"/>
    <w:basedOn w:val="Normal"/>
    <w:qFormat/>
    <w:rsid w:val="00896533"/>
    <w:pPr>
      <w:spacing w:before="240" w:after="120"/>
    </w:pPr>
    <w:rPr>
      <w:b/>
      <w:noProof/>
      <w:color w:val="034EA2"/>
      <w:sz w:val="23"/>
      <w:szCs w:val="23"/>
      <w:lang w:eastAsia="en-GB"/>
    </w:rPr>
  </w:style>
  <w:style w:type="paragraph" w:customStyle="1" w:styleId="DCRTableSubHeader">
    <w:name w:val="DCR_Table_SubHeader"/>
    <w:basedOn w:val="Normal"/>
    <w:qFormat/>
    <w:rsid w:val="00E8110A"/>
    <w:pPr>
      <w:spacing w:before="40" w:after="120" w:line="228" w:lineRule="exact"/>
    </w:pPr>
    <w:rPr>
      <w:b/>
      <w:sz w:val="19"/>
      <w:szCs w:val="19"/>
    </w:rPr>
  </w:style>
  <w:style w:type="paragraph" w:customStyle="1" w:styleId="DCRBullets">
    <w:name w:val="DCR_Bullets"/>
    <w:basedOn w:val="ListParagraph"/>
    <w:autoRedefine/>
    <w:qFormat/>
    <w:rsid w:val="00E8110A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RText">
    <w:name w:val="DCR_Text"/>
    <w:basedOn w:val="Normal"/>
    <w:qFormat/>
    <w:rsid w:val="00E8110A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RTableColHeader">
    <w:name w:val="DCR_TableColHeader"/>
    <w:basedOn w:val="DCRSubHeader"/>
    <w:qFormat/>
    <w:rsid w:val="00896533"/>
    <w:pPr>
      <w:spacing w:before="80" w:after="80"/>
    </w:pPr>
    <w:rPr>
      <w:sz w:val="19"/>
      <w:szCs w:val="19"/>
    </w:rPr>
  </w:style>
  <w:style w:type="paragraph" w:customStyle="1" w:styleId="DCRTableRowHeader">
    <w:name w:val="DCR_TableRowHeader"/>
    <w:basedOn w:val="DCRTopSubHeader"/>
    <w:qFormat/>
    <w:rsid w:val="00896533"/>
    <w:pPr>
      <w:spacing w:before="80" w:after="80"/>
    </w:pPr>
    <w:rPr>
      <w:sz w:val="19"/>
      <w:szCs w:val="19"/>
    </w:rPr>
  </w:style>
  <w:style w:type="paragraph" w:customStyle="1" w:styleId="DCRSubBullets">
    <w:name w:val="DCR_SubBullets"/>
    <w:basedOn w:val="DCRBullets"/>
    <w:qFormat/>
    <w:rsid w:val="00E8110A"/>
    <w:pPr>
      <w:numPr>
        <w:ilvl w:val="1"/>
      </w:numPr>
      <w:spacing w:before="60" w:after="60"/>
      <w:ind w:left="595" w:hanging="170"/>
    </w:pPr>
  </w:style>
  <w:style w:type="paragraph" w:customStyle="1" w:styleId="DCRStrongBullet">
    <w:name w:val="DCR_StrongBullet"/>
    <w:basedOn w:val="DCRBullets"/>
    <w:qFormat/>
    <w:rsid w:val="00E8110A"/>
    <w:rPr>
      <w:b/>
    </w:rPr>
  </w:style>
  <w:style w:type="paragraph" w:customStyle="1" w:styleId="DCRStrongText">
    <w:name w:val="DCR_StrongText"/>
    <w:basedOn w:val="DCRText"/>
    <w:qFormat/>
    <w:rsid w:val="00E8110A"/>
    <w:rPr>
      <w:b/>
    </w:rPr>
  </w:style>
  <w:style w:type="paragraph" w:customStyle="1" w:styleId="DCRStrongEmphasis">
    <w:name w:val="DCR_StrongEmphasis"/>
    <w:basedOn w:val="DCRStrongText"/>
    <w:qFormat/>
    <w:rsid w:val="00E8110A"/>
    <w:rPr>
      <w:i/>
    </w:rPr>
  </w:style>
  <w:style w:type="paragraph" w:customStyle="1" w:styleId="DCREmphasis">
    <w:name w:val="DCR_Emphasis"/>
    <w:basedOn w:val="DCRStrongEmphasis"/>
    <w:qFormat/>
    <w:rsid w:val="00E8110A"/>
    <w:rPr>
      <w:b w:val="0"/>
    </w:rPr>
  </w:style>
  <w:style w:type="paragraph" w:customStyle="1" w:styleId="DCRTopSubHeader">
    <w:name w:val="DCR_TopSubHeader"/>
    <w:basedOn w:val="DCRSubHeader"/>
    <w:qFormat/>
    <w:rsid w:val="00896533"/>
    <w:pPr>
      <w:spacing w:before="120"/>
    </w:pPr>
  </w:style>
  <w:style w:type="paragraph" w:customStyle="1" w:styleId="DCRTableText">
    <w:name w:val="DCR_TableText"/>
    <w:basedOn w:val="DCRText"/>
    <w:qFormat/>
    <w:rsid w:val="00E8110A"/>
    <w:pPr>
      <w:spacing w:before="80" w:after="80"/>
    </w:pPr>
  </w:style>
  <w:style w:type="paragraph" w:styleId="ListParagraph">
    <w:name w:val="List Paragraph"/>
    <w:basedOn w:val="Normal"/>
    <w:uiPriority w:val="34"/>
    <w:qFormat/>
    <w:rsid w:val="00E81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73D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73DA7"/>
    <w:rPr>
      <w:b/>
      <w:bCs/>
    </w:rPr>
  </w:style>
  <w:style w:type="paragraph" w:customStyle="1" w:styleId="paragraph">
    <w:name w:val="paragraph"/>
    <w:basedOn w:val="Normal"/>
    <w:rsid w:val="000413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4131D"/>
  </w:style>
  <w:style w:type="character" w:customStyle="1" w:styleId="eop">
    <w:name w:val="eop"/>
    <w:basedOn w:val="DefaultParagraphFont"/>
    <w:rsid w:val="0004131D"/>
  </w:style>
  <w:style w:type="character" w:styleId="BookTitle">
    <w:name w:val="Book Title"/>
    <w:basedOn w:val="DefaultParagraphFont"/>
    <w:uiPriority w:val="33"/>
    <w:qFormat/>
    <w:rsid w:val="002614C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7469b-1d95-44a9-aa7b-1f7d94e552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C4027991F04D970287DE26E90523" ma:contentTypeVersion="17" ma:contentTypeDescription="Create a new document." ma:contentTypeScope="" ma:versionID="13fc32ae5939896335f72638e7b38392">
  <xsd:schema xmlns:xsd="http://www.w3.org/2001/XMLSchema" xmlns:xs="http://www.w3.org/2001/XMLSchema" xmlns:p="http://schemas.microsoft.com/office/2006/metadata/properties" xmlns:ns3="c977469b-1d95-44a9-aa7b-1f7d94e55204" xmlns:ns4="b9e3a1d0-c224-4b01-bd4a-a954cd3871c7" targetNamespace="http://schemas.microsoft.com/office/2006/metadata/properties" ma:root="true" ma:fieldsID="e20c938fe57c2d13fd079ef869237a63" ns3:_="" ns4:_="">
    <xsd:import namespace="c977469b-1d95-44a9-aa7b-1f7d94e55204"/>
    <xsd:import namespace="b9e3a1d0-c224-4b01-bd4a-a954cd387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7469b-1d95-44a9-aa7b-1f7d94e55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a1d0-c224-4b01-bd4a-a954cd38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BAC6D-11DA-4B63-94DA-79080FC94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400DA-D5F4-40C6-8B7B-590F2DCD16E5}">
  <ds:schemaRefs>
    <ds:schemaRef ds:uri="http://schemas.microsoft.com/office/2006/metadata/properties"/>
    <ds:schemaRef ds:uri="http://schemas.microsoft.com/office/infopath/2007/PartnerControls"/>
    <ds:schemaRef ds:uri="c977469b-1d95-44a9-aa7b-1f7d94e55204"/>
  </ds:schemaRefs>
</ds:datastoreItem>
</file>

<file path=customXml/itemProps3.xml><?xml version="1.0" encoding="utf-8"?>
<ds:datastoreItem xmlns:ds="http://schemas.openxmlformats.org/officeDocument/2006/customXml" ds:itemID="{5C837625-0662-4E8B-A91F-31C4642CF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7469b-1d95-44a9-aa7b-1f7d94e55204"/>
    <ds:schemaRef ds:uri="b9e3a1d0-c224-4b01-bd4a-a954cd387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Proctor</dc:creator>
  <cp:keywords/>
  <dc:description/>
  <cp:lastModifiedBy>Iain Duggan - Staff - DCR</cp:lastModifiedBy>
  <cp:revision>8</cp:revision>
  <cp:lastPrinted>2017-10-13T13:33:00Z</cp:lastPrinted>
  <dcterms:created xsi:type="dcterms:W3CDTF">2025-01-22T19:23:00Z</dcterms:created>
  <dcterms:modified xsi:type="dcterms:W3CDTF">2025-01-22T19:30:00Z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0x0101009341C4027991F04D970287DE26E90523</vt:lpwstr>
  </property>
</Properties>
</file>